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4F" w:rsidRDefault="004D3689">
      <w:r>
        <w:t xml:space="preserve">  Escuela José María Torrijos</w:t>
      </w:r>
    </w:p>
    <w:p w:rsidR="004D3689" w:rsidRDefault="004D3689">
      <w:r>
        <w:t xml:space="preserve">Registros   </w:t>
      </w:r>
      <w:r w:rsidR="002A29C8">
        <w:t>anecdóticos</w:t>
      </w:r>
    </w:p>
    <w:p w:rsidR="002A29C8" w:rsidRDefault="002A29C8">
      <w:r>
        <w:t>Nombre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C3C14" w:rsidTr="00BC3C14">
        <w:tc>
          <w:tcPr>
            <w:tcW w:w="2992" w:type="dxa"/>
          </w:tcPr>
          <w:p w:rsidR="00BC3C14" w:rsidRDefault="00BC3C14"/>
          <w:p w:rsidR="00BC3C14" w:rsidRDefault="00BC3C14">
            <w:r>
              <w:t>Aspectos sobresalientes</w:t>
            </w:r>
          </w:p>
          <w:p w:rsidR="00BC3C14" w:rsidRDefault="00BC3C14"/>
        </w:tc>
        <w:tc>
          <w:tcPr>
            <w:tcW w:w="2993" w:type="dxa"/>
          </w:tcPr>
          <w:p w:rsidR="00BC3C14" w:rsidRDefault="00BC3C14"/>
          <w:p w:rsidR="00BC3C14" w:rsidRDefault="00BC3C14">
            <w:r>
              <w:t xml:space="preserve">Fecha </w:t>
            </w:r>
          </w:p>
        </w:tc>
        <w:tc>
          <w:tcPr>
            <w:tcW w:w="2993" w:type="dxa"/>
          </w:tcPr>
          <w:p w:rsidR="00BC3C14" w:rsidRDefault="00BC3C14"/>
          <w:p w:rsidR="00BC3C14" w:rsidRDefault="00BC3C14">
            <w:r>
              <w:t>Firma</w:t>
            </w:r>
          </w:p>
        </w:tc>
      </w:tr>
      <w:tr w:rsidR="00BC3C14" w:rsidTr="00BC3C14">
        <w:trPr>
          <w:trHeight w:val="9969"/>
        </w:trPr>
        <w:tc>
          <w:tcPr>
            <w:tcW w:w="2992" w:type="dxa"/>
          </w:tcPr>
          <w:p w:rsidR="00BC3C14" w:rsidRDefault="00BC3C14"/>
        </w:tc>
        <w:tc>
          <w:tcPr>
            <w:tcW w:w="2993" w:type="dxa"/>
          </w:tcPr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  <w:p w:rsidR="00BC3C14" w:rsidRDefault="00BC3C14"/>
        </w:tc>
        <w:tc>
          <w:tcPr>
            <w:tcW w:w="2993" w:type="dxa"/>
          </w:tcPr>
          <w:p w:rsidR="00BC3C14" w:rsidRDefault="00BC3C14"/>
        </w:tc>
        <w:bookmarkStart w:id="0" w:name="_GoBack"/>
        <w:bookmarkEnd w:id="0"/>
      </w:tr>
    </w:tbl>
    <w:p w:rsidR="002A29C8" w:rsidRDefault="002A29C8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p w:rsidR="00BC3C14" w:rsidRDefault="00BC3C14"/>
    <w:sectPr w:rsidR="00BC3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9"/>
    <w:rsid w:val="0002424F"/>
    <w:rsid w:val="00226F89"/>
    <w:rsid w:val="002A29C8"/>
    <w:rsid w:val="004D3689"/>
    <w:rsid w:val="00B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2013-10-17T18:20:00Z</dcterms:created>
  <dcterms:modified xsi:type="dcterms:W3CDTF">2013-10-17T19:06:00Z</dcterms:modified>
</cp:coreProperties>
</file>